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06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Приложение №</w:t>
      </w:r>
      <w:r>
        <w:rPr>
          <w:szCs w:val="26"/>
        </w:rPr>
        <w:t xml:space="preserve"> </w:t>
      </w:r>
      <w:r w:rsidR="000F5F26">
        <w:rPr>
          <w:szCs w:val="26"/>
        </w:rPr>
        <w:t>6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к решению Красноярского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875073" w:rsidRDefault="006C6B81" w:rsidP="00875073">
      <w:pPr>
        <w:ind w:left="6663"/>
      </w:pPr>
      <w:r>
        <w:rPr>
          <w:szCs w:val="26"/>
        </w:rPr>
        <w:t xml:space="preserve">от </w:t>
      </w:r>
      <w:r w:rsidR="00783695">
        <w:rPr>
          <w:szCs w:val="26"/>
        </w:rPr>
        <w:t>17.12.2024 № 7-70</w:t>
      </w:r>
    </w:p>
    <w:p w:rsidR="002F5765" w:rsidRDefault="002F5765" w:rsidP="00850A1B">
      <w:pPr>
        <w:jc w:val="center"/>
        <w:rPr>
          <w:snapToGrid w:val="0"/>
          <w:color w:val="000000"/>
          <w:szCs w:val="28"/>
        </w:rPr>
      </w:pPr>
    </w:p>
    <w:tbl>
      <w:tblPr>
        <w:tblW w:w="107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969"/>
        <w:gridCol w:w="669"/>
        <w:gridCol w:w="850"/>
        <w:gridCol w:w="1543"/>
        <w:gridCol w:w="725"/>
        <w:gridCol w:w="1887"/>
        <w:gridCol w:w="396"/>
      </w:tblGrid>
      <w:tr w:rsidR="000F5F26" w:rsidRPr="000F5F26" w:rsidTr="000F5F26">
        <w:trPr>
          <w:cantSplit/>
          <w:trHeight w:val="300"/>
        </w:trPr>
        <w:tc>
          <w:tcPr>
            <w:tcW w:w="103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bookmarkStart w:id="0" w:name="RANGE!A1:F1582"/>
            <w:bookmarkStart w:id="1" w:name="RANGE!A1:G1466"/>
            <w:bookmarkStart w:id="2" w:name="RANGE!A1:H2590"/>
            <w:bookmarkEnd w:id="0"/>
            <w:bookmarkEnd w:id="1"/>
            <w:bookmarkEnd w:id="2"/>
            <w:r w:rsidRPr="000F5F26">
              <w:rPr>
                <w:sz w:val="22"/>
                <w:szCs w:val="22"/>
              </w:rPr>
              <w:t>Ведомственная структура расходов бюджета города на 2025 год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00"/>
        </w:trPr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№ строки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 xml:space="preserve"> 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695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Код ве</w:t>
            </w:r>
          </w:p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домства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783695">
            <w:pPr>
              <w:ind w:left="-34" w:right="-43"/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Раздел, 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695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Вид рас</w:t>
            </w:r>
          </w:p>
          <w:p w:rsidR="00783695" w:rsidRDefault="00783695" w:rsidP="000F5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r w:rsidR="000F5F26" w:rsidRPr="000F5F26">
              <w:rPr>
                <w:sz w:val="22"/>
                <w:szCs w:val="22"/>
              </w:rPr>
              <w:t>о</w:t>
            </w:r>
          </w:p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дов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Сумма, тыс. рублей</w:t>
            </w:r>
          </w:p>
        </w:tc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0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4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6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5F26" w:rsidRPr="000F5F26" w:rsidRDefault="000F5F26" w:rsidP="000F5F26">
            <w:pPr>
              <w:jc w:val="center"/>
              <w:rPr>
                <w:sz w:val="22"/>
                <w:szCs w:val="22"/>
              </w:rPr>
            </w:pPr>
            <w:r w:rsidRPr="000F5F26">
              <w:rPr>
                <w:sz w:val="22"/>
                <w:szCs w:val="22"/>
              </w:rPr>
              <w:t>7</w:t>
            </w:r>
          </w:p>
        </w:tc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АДМИНИСТРАЦИЯ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3 079 690,16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1 511 549,26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Глава муниципального образования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737 272,76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737 272,76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737 272,76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733 350,00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663 318,33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663 318,33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52 501,86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52 501,86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17 529,81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16 966,21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860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3 922,76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3 787,64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3 787,64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Судебная система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Прикладные научные исследования в области общегосударственных вопросов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2 143,15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765 224,05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4 809,54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4 809,54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4 809,54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4 715,91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4 715,91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"Цифровизация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Цифровое муниципальное управление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21 044,52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21 044,52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21 044,52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Информационная безопасность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18 081,27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18 081,27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18 081,27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Информационная инфраструктура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3 406,08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3 406,08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3 406,08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15 648,63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15 648,63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15 648,63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 xml:space="preserve">Импортозамещение программного обеспечения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24 889,50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24 889,50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24 889,50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8 910,00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7 060,00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668 434,52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668 434,52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613 908,48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404 545,00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404 545,00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209 301,28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209 301,28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4 963,10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4 834,98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4 834,98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3 676,27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7 731,90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7 649,24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7 649,24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8 274,50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8 126,20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8 126,20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16 576,55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5 531,55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5 531,55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5 445,00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Исполнение судебных актов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2 595,00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БЕЗОПАСНОСТЬ И ПРАВООХРАНИТЕЛЬНАЯ ДЕЯТЕЛЬНОСТЬ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362 937,90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cantSplit/>
          <w:trHeight w:val="1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Гражданская оборона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194 959,80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194 959,80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194 959,80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Реконструкция (модернизация) системы оповещения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167 978,10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167 978,10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резервов материальных ресурсов 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154 324,20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154 324,20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13 191,80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13 191,80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0110073020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0110073020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0110073020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в целях осуществления уставной деятельности, не связанной с выполнением им муниципального задания,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0110073050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0110073050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0110073050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6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40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проектов, направленных на создание нового или развитие (модернизацию) действующего производства продукции (выполнения работ, оказания услуг),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trHeight w:val="38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- производителям товаров, работ, услуг в целях возмещения части затрат, связанных с оплатой первоначального (авансового) лизингового взноса  при заключении договора (договоров) лизинга оборудования с российскими лизинговыми организациями, в целях создания и (или) развития, и (или) 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50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 – производителям товаров, работ, услуг в целях возмещения части затрат на приобретение оборудования, произведенных за счет собственных средств, в целях создания и (или) развития, и (или)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50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по подключению к инженерной инфраструктуре, текущему ремонту помещения в целях создания и (или) развития, и (или)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cantSplit/>
          <w:trHeight w:val="20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0120073100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ОХРАНА ОКРУЖАЮЩЕЙ СРЕДЫ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Охрана объектов растительного и животного мира и среды их обитания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2 024,47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1 078 738,53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Пенсионное обеспечение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Осуществление выплаты пенсии за выслугу лет  лицам, замещавшим муниципальные должности и должности муниципальной службы в городе Красноярске,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cantSplit/>
          <w:trHeight w:val="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населения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864 888,53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247 409,56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83695">
            <w:pPr>
              <w:ind w:right="-142"/>
            </w:pPr>
            <w:r w:rsidRPr="000F5F26"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247 409,56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8369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247 409,56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1 719,47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1 719,47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245 690,09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245 690,09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410 544,49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410 544,49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43 507,70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7 095,50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6 443,90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</w:t>
            </w:r>
            <w:r w:rsidR="005A56ED">
              <w:t>945 годов, в размере не более 5 </w:t>
            </w:r>
            <w:r w:rsidRPr="000F5F26">
              <w:t xml:space="preserve">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83 473,00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1 873,02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1 555,80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7 552,50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1 512,58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1 512,58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1 512,58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27 806,05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27 806,05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27 806,05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19 514,48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19 514,48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</w:t>
            </w:r>
            <w:r w:rsidR="005A56ED">
              <w:t>м</w:t>
            </w:r>
            <w:r w:rsidRPr="000F5F26">
              <w:t>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56ED" w:rsidRDefault="000F5F26" w:rsidP="000F5F26">
            <w:r w:rsidRPr="000F5F26"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</w:t>
            </w:r>
          </w:p>
          <w:p w:rsidR="000F5F26" w:rsidRPr="000F5F26" w:rsidRDefault="000F5F26" w:rsidP="000F5F26">
            <w:r w:rsidRPr="000F5F26">
              <w:t xml:space="preserve">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</w:t>
            </w:r>
            <w:r w:rsidR="005A56ED">
              <w:t xml:space="preserve"> </w:t>
            </w:r>
            <w:r w:rsidRPr="000F5F26">
              <w:t>"Содействие развитию гражданского общества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56ED" w:rsidRDefault="000F5F26" w:rsidP="000F5F26">
            <w:r w:rsidRPr="000F5F26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</w:t>
            </w:r>
          </w:p>
          <w:p w:rsidR="000F5F26" w:rsidRPr="000F5F26" w:rsidRDefault="000F5F26" w:rsidP="000F5F26">
            <w:r w:rsidRPr="000F5F26">
              <w:t xml:space="preserve">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168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56ED" w:rsidRDefault="000F5F26" w:rsidP="000F5F26">
            <w:r w:rsidRPr="000F5F26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</w:t>
            </w:r>
          </w:p>
          <w:p w:rsidR="000F5F26" w:rsidRPr="000F5F26" w:rsidRDefault="000F5F26" w:rsidP="005A56ED">
            <w:pPr>
              <w:ind w:right="-142"/>
            </w:pPr>
            <w:r w:rsidRPr="000F5F26">
              <w:t>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56ED" w:rsidRDefault="000F5F26" w:rsidP="005A56ED">
            <w:pPr>
              <w:ind w:right="-142"/>
            </w:pPr>
            <w:r w:rsidRPr="000F5F26"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</w:t>
            </w:r>
          </w:p>
          <w:p w:rsidR="000F5F26" w:rsidRPr="000F5F26" w:rsidRDefault="000F5F26" w:rsidP="000F5F26">
            <w:r w:rsidRPr="000F5F26">
              <w:t xml:space="preserve">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187 420,00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187 420,00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Предоставление дополнительной меры социальной поддержки в виде единовременной выплаты гражданам в соответствии с постановлением администрации города Красноярска от 10.08.2022 № 697 "О дополнительной мере социальной поддержки отдельной категории граждан"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социальной политики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6 080,00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6 080,00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СРЕДСТВА МАССОВОЙ ИНФОРМАЦИИ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Периодическая печать и издательства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КРАСНОЯРСКИЙ ГОРОДСКОЙ СОВЕТ ДЕПУТАТОВ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132 851,00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132 851,00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131 866,00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Красноярского городского Совета депутатов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131 866,00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Красноярского городского Совета депутатов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131 866,00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117 756,00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22 026,00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22 026,00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Красноярского городского Совета депутатов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Красноярского городского Совета депутатов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КОНТРОЛЬНО-СЧЕТНАЯ ПАЛАТА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Контрольно-счетной палаты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Контрольно-счетной палаты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3 840,90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3 840,90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ДЕПАРТАМЕНТ ФИНАНСОВ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2 906 711,46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1 582 358,75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264 502,50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"Управление муниципальными финансами"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264 502,50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264 502,50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259 588,57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9 831,80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9 831,80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Обеспечение прозрачности и открытости бюджета города и бюджетного процесса для граждан в рамках подпрограммы "Организация бюдж</w:t>
            </w:r>
            <w:r w:rsidR="005A56ED">
              <w:t xml:space="preserve">етного процесса" </w:t>
            </w:r>
            <w:r w:rsidRPr="000F5F26">
              <w:t xml:space="preserve">муниципальной программы "Управление муниципальными финансами"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Резервные фонды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cantSplit/>
          <w:trHeight w:val="12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cantSplit/>
          <w:trHeight w:val="10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Резервные средства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870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1 117 856,25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"Управление муниципальными финансами"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cantSplit/>
          <w:trHeight w:val="41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Управлен</w:t>
            </w:r>
            <w:r w:rsidR="005A56ED">
              <w:t xml:space="preserve">ие муниципальным долгом города </w:t>
            </w:r>
            <w:r w:rsidRPr="000F5F26">
              <w:t xml:space="preserve">Красноярска в рамках муниципальной программы "Управление муниципальными финансами"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cantSplit/>
          <w:trHeight w:val="28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5A56E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1 117 776,25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1 117 776,25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264 396,25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cantSplit/>
          <w:trHeight w:val="11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264 396,25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cantSplit/>
          <w:trHeight w:val="1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Исполнение судебных актов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264 396,25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cantSplit/>
          <w:trHeight w:val="11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cantSplit/>
          <w:trHeight w:val="10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Резервные средства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870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ОБСЛУЖИВАНИЕ ГОСУДАРСТВЕННОГО (МУНИЦИПАЛЬНОГО) ДОЛГА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1 324 352,71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20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Обслуживание государственного (муниципального) внутреннего долга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1 324 352,71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cantSplit/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"Управление муниципальными финансами"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1 324 352,71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5A56E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1 324 352,71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2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Обслуживание государственного (муниципального) долга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700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1 324 352,71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Обслуживание муниципального долга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730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1 324 352,71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417 108,30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415 215,20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3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415 215,20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60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392 895,20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43 415,20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</w:t>
            </w:r>
            <w:r w:rsidR="003B79E2">
              <w:t xml:space="preserve">территории города Красноярска" </w:t>
            </w:r>
            <w:r w:rsidRPr="000F5F26">
              <w:t xml:space="preserve">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8 373,80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9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3 870,30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Исполнение судебных актов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3 870,30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5 505,80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Обес</w:t>
            </w:r>
            <w:r w:rsidR="003B79E2">
              <w:t>печение функций, возложенных на</w:t>
            </w:r>
            <w:r w:rsidRPr="000F5F26">
              <w:t xml:space="preserve">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277 210,00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9 121,00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9 121,00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департамента муниципального имущества  и земельных отношений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2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42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1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УПРАВЛЕНИЕ А</w:t>
            </w:r>
            <w:r w:rsidR="003B79E2">
              <w:t>РХИТЕКТУРЫ АДМИНИСТРАЦИИ ГОРОДА</w:t>
            </w:r>
            <w:r w:rsidRPr="000F5F26">
              <w:t xml:space="preserve">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105 496,15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76 310,00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76 310,00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76 310,00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76 310,00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75 750,00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28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Исполнение судебных актов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29 186,15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29 186,15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29 186,15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9 916,77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9 916,77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9 916,77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9 916,77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Разработка колористической концепции города Красноярска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ГЛАВНОЕ УПРАВЛЕНИЕ МОЛОДЕЖНОЙ ПОЛИТИКИ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569 345,40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569 345,40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Молодежная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545 795,40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538 495,40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18 216,86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17 868,10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17 747,41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502 410,44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321 679,71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321 679,71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321 679,71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Премии и гранты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</w:t>
            </w:r>
            <w:r w:rsidR="003B79E2">
              <w:t xml:space="preserve"> </w:t>
            </w:r>
            <w:r w:rsidRPr="000F5F26">
              <w:t>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Выплата денежной премии победителям конкурса "Доброволец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cantSplit/>
          <w:trHeight w:val="21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B79E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Премии и гранты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ДЕПАРТАМЕНТ ГРАДОСТРОИТЕЛЬСТВА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E759FC" w:rsidP="000F5F26">
            <w:pPr>
              <w:jc w:val="right"/>
            </w:pPr>
            <w:r>
              <w:t>11 103 066,36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380 900,95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380 900,95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355 762,32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354 592,32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118 975,00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118 975,00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4 385,00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4 385,00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13 156,28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13 156,28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8 015,88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7 859,84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7 859,84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41 526,44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13 556,44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13 556,44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"Цифровизация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Импортозамещение программного обеспечения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департамента градостроительства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B79E2">
            <w:pPr>
              <w:ind w:right="-142"/>
            </w:pPr>
            <w:r w:rsidRPr="000F5F26">
              <w:t>Выполнение прочих обязательств государства по департаменту градостроительства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15517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5 138,63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E759FC">
            <w:pPr>
              <w:jc w:val="right"/>
            </w:pPr>
            <w:r w:rsidRPr="000F5F26">
              <w:t>2 600 336,3</w:t>
            </w:r>
            <w:r w:rsidR="00E759FC"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Транспорт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 xml:space="preserve">989 </w:t>
            </w:r>
            <w:r w:rsidR="00E759FC">
              <w:t>193,46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E759FC">
            <w:pPr>
              <w:jc w:val="right"/>
            </w:pPr>
            <w:r w:rsidRPr="000F5F26">
              <w:t>911 550,6</w:t>
            </w:r>
            <w:r w:rsidR="00E759FC"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33 710,00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Развитие инфраструктуры для размещения экологичных автобусов, работающих на газомоторном топливе,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33 710,00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33 710,00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33 710,00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Финансирование (возмещение) расходов на создание (реконструкцию) имущественного комплекса наземного электрического транспорта общего пользования в городе Красноярске (в части выплаты капитального гранта в соответствии с концессионным соглашением)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079И654011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E759FC" w:rsidP="000F5F26">
            <w:pPr>
              <w:jc w:val="right"/>
            </w:pPr>
            <w:r>
              <w:t>877 840,66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079И654011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E759FC">
            <w:pPr>
              <w:jc w:val="right"/>
            </w:pPr>
            <w:r w:rsidRPr="000F5F26">
              <w:t>877 840,6</w:t>
            </w:r>
            <w:r w:rsidR="00E759FC"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079И654011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890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E759FC">
            <w:pPr>
              <w:jc w:val="right"/>
            </w:pPr>
            <w:r w:rsidRPr="000F5F26">
              <w:t>877 840,6</w:t>
            </w:r>
            <w:r w:rsidR="00E759FC"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155172">
            <w:pPr>
              <w:ind w:right="-142"/>
            </w:pPr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155172">
            <w:pPr>
              <w:ind w:right="-142"/>
            </w:pPr>
            <w:r w:rsidRPr="000F5F26">
              <w:t xml:space="preserve">Строительство участка первой линии метрополитена в г. Красноярске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08900S4000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08900S4000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08900S4000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77 642,80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Дорожное хозяйство (дорожные фонды)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1 601 472,87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1 601 472,87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1 601 472,87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1 334 939,81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1 334 939,81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1 334 939,81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Строительство и реконструкция автомобильных дорог общего пользования местного значения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08400S8130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266 533,06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08400S8130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266 533,06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08400S8130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266 533,06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15517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ЖИЛИЩНО-КОММУНАЛЬНОЕ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1 227 952,69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459 862,90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155172">
            <w:pPr>
              <w:ind w:right="-142"/>
            </w:pPr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459 862,90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155172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155172">
            <w:pPr>
              <w:ind w:right="-142"/>
            </w:pPr>
            <w:r w:rsidRPr="000F5F26"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366 972,90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155172">
            <w:pPr>
              <w:ind w:right="-142"/>
            </w:pPr>
            <w:r w:rsidRPr="000F5F26"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366 972,90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15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65 372,90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65 372,90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768 089,79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768 089,79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768 089,79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768 089,79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768 089,79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768 089,79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5 139 161,49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11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Дошкольное 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901 443,94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901 443,94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155172">
            <w:pPr>
              <w:ind w:right="-142"/>
            </w:pPr>
            <w:r w:rsidRPr="000F5F26"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901 443,94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831 443,94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831 443,94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831 443,94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890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Общее 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4 137 717,55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4 137 717,55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4 137 717,55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2 637 267,41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2 637 267,41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2 637 267,41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новых  мест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1 500 450,14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1 500 450,14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7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1 500 450,14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20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Дополнительное образование детей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Строительство, реконструкция зданий учреждений культуры и образовательных учреждений в области культуры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45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18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КУЛЬТУРА, 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Строительство, реконструкция зданий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11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16 010,50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1 288 158,80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Охрана семьи и детства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1 288 158,80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1 288 158,80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trHeight w:val="5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1 288 158,80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155172" w:rsidP="00155172">
            <w:pPr>
              <w:ind w:right="-142"/>
            </w:pPr>
            <w:r>
              <w:t xml:space="preserve">Обеспечение </w:t>
            </w:r>
            <w:r w:rsidR="000F5F26" w:rsidRPr="000F5F26">
              <w:t xml:space="preserve">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1 090 870,36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1 090 870,36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1 090 870,36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197 288,44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197 288,44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197 288,44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ФИЗИЧЕСКАЯ КУЛЬТУРА И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Спорт высших достижений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условий для развития системы спортивной подготовки 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Бюджетные инвестиции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410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250 545,60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ГЛАВНОЕ УПРАВЛЕНИЕ КУЛЬТУРЫ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3 386 462,77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ЖИЛИЩНО-КОММУНАЛЬНОЕ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151 515,15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155172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Благоустройство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151 515,15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151 515,15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151 515,15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151 515,15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151 515,15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151 515,15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909 679,58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Дополнительное образование детей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909 679,58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909 679,58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909 679,58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775 693,28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775 693,28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598 141,62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177 551,66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14 807,35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КУЛЬТУРА, 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2 325 268,04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2 159 269,75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2 155 119,75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991 209,19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707 136,60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707 136,60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191 302,43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515 834,17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12 205,74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12 205,74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4 377,44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7 828,30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7 091,41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26 734,22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1 024,20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287,62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1 163 910,56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857 742,91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857 742,91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159 798,20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697 944,71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155 073,54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155 073,54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2 015,90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153 057,64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55 849,92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55 849,92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600,05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55 249,87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42 417,94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42 417,94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42 417,94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40 520,67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40 520,67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40 520,67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1 897,27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1 897,27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1 897,27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культуры, кинематографии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123 580,35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123 580,35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123 580,35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78 397,35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cantSplit/>
          <w:trHeight w:val="2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ГЛАВНОЕ УПРАВЛЕНИЕ ОБРАЗОВАНИЯ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29 737 474,52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ОХРАНА ОКРУЖАЮЩЕЙ СРЕДЫ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cantSplit/>
          <w:trHeight w:val="32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Охрана объектов растительного и животного мира и среды их обитания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393,03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392,78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706,13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28 424 365,44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Дошкольное 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11 980 794,95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11 980 794,95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11 979 698,98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2 768 047,52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2 768 047,52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1 522 523,72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1 245 523,80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44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2 492 557,70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2 492 557,70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1 350 977,53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1 141 580,17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4 621 022,60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4 621 022,60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2 494 146,01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2 126 876,59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884 220,01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884 220,01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474 762,08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409 457,93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372 006,00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82 865,74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82 865,74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52 508,56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30 357,18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310 834,16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310 834,16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191 723,88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119 110,28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46 058,94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46 058,94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46 058,94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71 885,90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71 885,90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28 081,00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43 804,90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128 510,40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128 510,40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64 255,20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64 255,20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Общее 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13 264 413,84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13 264 363,84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12 731 957,42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85026B">
            <w:pPr>
              <w:jc w:val="right"/>
            </w:pPr>
            <w:r w:rsidRPr="000F5F26">
              <w:t>2 078 057,8</w:t>
            </w:r>
            <w:r w:rsidR="0085026B"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85026B">
            <w:pPr>
              <w:jc w:val="right"/>
            </w:pPr>
            <w:r w:rsidRPr="000F5F26">
              <w:t>2 078 057,8</w:t>
            </w:r>
            <w:r w:rsidR="0085026B"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378 742,63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85026B">
            <w:pPr>
              <w:jc w:val="right"/>
            </w:pPr>
            <w:r w:rsidRPr="000F5F26">
              <w:t>1 699 315,2</w:t>
            </w:r>
            <w:r w:rsidR="0085026B"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44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1 730 949,10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1 730 949,10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324 059,79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1 406 889,31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44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611" w:rsidRDefault="000F5F26" w:rsidP="00DA1611">
            <w:pPr>
              <w:ind w:right="-142"/>
            </w:pPr>
            <w:r w:rsidRPr="000F5F26"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</w:t>
            </w:r>
          </w:p>
          <w:p w:rsidR="000F5F26" w:rsidRPr="000F5F26" w:rsidRDefault="000F5F26" w:rsidP="00DA1611">
            <w:pPr>
              <w:ind w:right="-142"/>
            </w:pPr>
            <w:r w:rsidRPr="000F5F26">
              <w:t xml:space="preserve">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7 349 959,20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7 349 959,20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1 346 714,99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6 003 244,21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7 894,74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7 894,74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7 894,74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409 838,80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409 838,80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58 364,19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351 474,61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288 698,57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288 698,57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46 217,52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242 481,05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6 543,00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56 801,21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Приобретение оборудования в целях реализации мероприятий по модернизации школьных систем образования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022Ю457020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77 945,41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022Ю457020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77 945,41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022Ю457020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15 589,08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022Ю457020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62 356,33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46 546,65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46 546,65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12 160,85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9104DF" w:rsidP="000F5F26">
            <w:pPr>
              <w:jc w:val="right"/>
            </w:pPr>
            <w:r>
              <w:t>34 385,80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667 222,90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667 222,90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124 994,86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542 228,04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266 794,73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266 794,73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266 794,73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54 750,00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212 044,73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4 996,37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4 996,37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4 996,37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3 007,21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1 989,16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259 615,32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99 430,25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99 430,25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20 358,91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79 071,34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13 639,32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146 545,75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Дополнительное образование детей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1 578 047,02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1 577 470,02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535 649,40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441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535 649,40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535 649,40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92 131,67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443 517,73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1 040 820,62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542 906,18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539 681,42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147 508,09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392 173,33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390 257,07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357 681,73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89 699,20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266 034,93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32 575,34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32 575,34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1 429,20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73 321,47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32 756,70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32 756,70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9 161,94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23 594,76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1 601 109,63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1 601 009,63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731 207,93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71 818,65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71 818,65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71 818,65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392 676,66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138 327,11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138 327,11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8 043,29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8 043,29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242 755,67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14 659,16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228 096,51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36 967,79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36 967,79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36 967,79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153 310,32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123 034,29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22 917,83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5 763,18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5 763,18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4 816,34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946,84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29 428,48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29 428,48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29 428,48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29 428,48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687 062,90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156 610,00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152 700,12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152 700,12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3 909,88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3 909,88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Проведение независимой оценки качества условий осуществления образовательной деятельности муниципальными учреждениями отрасли "Образование"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635,25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635,25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635,25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классный"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Выплата премии абсолютному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526 061,31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488 159,50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488 159,50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37 896,81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37 896,81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1 310 178,40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населения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1 298 532,40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1 298 532,40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26 682,95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14 933,86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10 424,84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53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1 324,25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98 598,43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DA161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25 581,01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DA1611">
            <w:pPr>
              <w:ind w:right="-142"/>
            </w:pPr>
            <w:r w:rsidRPr="000F5F26"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12 219,15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54 413,97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1 173 251,02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6 624,80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24 589,30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577,40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13 872,05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13 872,05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2 152,66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11 719,39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9104DF" w:rsidP="000F5F26">
            <w:pPr>
              <w:jc w:val="right"/>
            </w:pPr>
            <w:r>
              <w:t>968 509,82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9104DF" w:rsidP="000F5F26">
            <w:pPr>
              <w:jc w:val="right"/>
            </w:pPr>
            <w:r>
              <w:t>968 509,82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178 716,71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F35647" w:rsidP="000F5F26">
            <w:pPr>
              <w:jc w:val="right"/>
            </w:pPr>
            <w:r>
              <w:t>789 793,11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Софинансирование организации и обеспечения бесплатным  двухразовым питанием обучающихся с ограниченными возможностями здоровья в муниципальных общеобразовательных организациях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36 175,29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122 902,37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Охрана семьи и детства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C2068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C20681">
            <w:pPr>
              <w:ind w:right="-142"/>
            </w:pPr>
            <w:r w:rsidRPr="000F5F26"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C20681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C2068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ДЕПАРТАМЕНТ МУНИЦИПАЛЬНОГО ЗАКАЗА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C20681">
            <w:pPr>
              <w:ind w:right="-142"/>
            </w:pPr>
            <w:r w:rsidRPr="000F5F26"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63 370,00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C20681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C2068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14 000 850,64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C2068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C20681">
        <w:trPr>
          <w:cantSplit/>
          <w:trHeight w:val="19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8 718 927,14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Транспорт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2 335 847,24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2 335 847,24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823 547,24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C2068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C20681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890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C20681">
            <w:pPr>
              <w:ind w:right="-142"/>
            </w:pPr>
            <w:r w:rsidRPr="000F5F26"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0408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Дорожное хозяйство (дорожные фонды)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6 286 690,00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6 286 690,00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6 286 690,00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2 089 867,45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2 089 867,45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C2068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2 089 867,45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568 407,12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568 407,12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C20681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568 407,12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C20681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529 021,16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529 021,16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529 021,16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Текущее содержание автомобильных дорог общего</w:t>
            </w:r>
            <w:r w:rsidR="003D6A3D">
              <w:t xml:space="preserve"> пользования местного значения </w:t>
            </w:r>
            <w:r w:rsidRPr="000F5F26">
              <w:t xml:space="preserve">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1 037 787,55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1 037 787,55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1 037 787,55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96 389,90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96 389,90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96 389,90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96 389,90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8 587,90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8 587,90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ЖИЛИЩНО-КОММУНАЛЬНОЕ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4 922 640,98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948 947,12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948 947,12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23 717,60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925 229,52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D6A3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комплексных планов мероприятий по снижению выбросов загрязняющих веществ в атмосферный воздух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102Ч454410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842 189,52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102Ч454410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842 189,52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102Ч454410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842 189,52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Благоустройство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3 008 893,35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1 812 233,34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1 626 173,34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61 332,63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61 332,63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61 332,63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D6A3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724 460,71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724 460,71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724 460,71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D6A3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659 700,00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659 700,00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659 700,00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186 060,00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186 060,00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186 060,00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1 196 660,01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1 190 040,01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272 868,29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272 868,29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272 868,29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917 171,72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жилищно-коммунального хозяйства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780 100,52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766 720,52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D6A3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Приобретение специализированной техники с целью повышения уровня содержания автомобильных дорог общего пользования местного значения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1030083800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1030083800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1030083800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787,95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730 932,57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188 120,00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4 782,80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4 782,80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490 800,00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432 076,00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432 076,00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6 314,00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Исполнение судебных актов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4 314,00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мероприятий при осуществлении деятельности по обращению с животными без владельцев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3 312,57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3 187,20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3 187,20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6 614,72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6 614,72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42 085,28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Исполнение судебных актов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18 585,28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 ежегодного конкурса "Самый благоустроенный район города Красноярска" -  физическим лицам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Премии и гранты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Предоставление грантов победителям  ежегодного конкурса "Самый благоустроенн</w:t>
            </w:r>
            <w:r w:rsidR="003D6A3D">
              <w:t xml:space="preserve">ый район города Красноярска" - </w:t>
            </w:r>
            <w:r w:rsidRPr="000F5F26">
              <w:t xml:space="preserve">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8 599,00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7 264,00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7 264,00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</w:t>
            </w:r>
            <w:r w:rsidR="003D6A3D">
              <w:t xml:space="preserve">оставление грантов победителям </w:t>
            </w:r>
            <w:r w:rsidRPr="000F5F26">
              <w:t xml:space="preserve">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2 181,00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ОХРАНА ОКРУЖАЮЩЕЙ СРЕДЫ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Охрана объектов растительного и животного мира и среды их обитания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КУЛЬТУРА, 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50 682,53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50 682,53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50 682,53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25 252,53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Выполнение работ по сохранению объектов культурного наследия, находящихся в муниципальной собственности города Красноярска, увековечивающих память погибших в годы Великой Отечественной войны,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05100S4480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25 252,53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05100S4480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25 252,53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05100S4480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25 252,53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ФИЗИЧЕСКАЯ КУЛЬТУРА И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301 680,00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Массовый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301 680,00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301 680,00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301 680,00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205 169,60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205 169,60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205 169,60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D6A3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3D6A3D">
            <w:pPr>
              <w:ind w:right="-142"/>
            </w:pPr>
            <w:r w:rsidRPr="000F5F26"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2 974 281,01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71 760,21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71 760,21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71 760,21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развития туризма на территории города Красноярска"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71 760,21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8 948,25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8 948,25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8 948,25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туристско-рекреационных зон на территории  Красноярского края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06500S4800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51 020,41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06500S4800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51 020,41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06500S4800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51 020,41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227 706,58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227 706,58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227 706,58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227 706,58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103 407,82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103 407,82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103 407,82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обеспечение отдыха и оздоровления детей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57 453,96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57 453,96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57 453,96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6 205,77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6 205,77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6 205,77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D6A3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ФИЗИЧЕСКАЯ КУЛЬТУРА И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2 674 814,22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Массовый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393 332,14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393 332,14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384 514,07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261 723,98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261 723,98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261 723,98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3D6A3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63 567,55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63 567,55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63 567,55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1 488,41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1 488,41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1 488,41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50 884,98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50 884,98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50 884,98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6 849,15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6 849,15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6 849,15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8 818,07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Спорт высших достижений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1 985 240,22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1 985 240,22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1 983 799,12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1 693 997,37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1 693 997,37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375 304,67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1 318 692,70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27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Создание и укрепление материально-технической базы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278 663,65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278 663,65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80 627,92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198 035,73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11 138,10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11 138,10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бюджетным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299,84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автономным учреждениям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10 838,26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физической культуры и спорта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296 241,86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295 641,86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295 641,86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48 100,00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Публичные нормативные выплаты гражданам несоциального характера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330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15 905,66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630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АДМИНИСТРАЦИЯ ЖЕЛЕЗНОДОРОЖНОГО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169 707,76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114 105,80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100 959,95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100 959,95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100 959,95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92 864,00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15 619,00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15 619,00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Судебная система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13 142,85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1 089,44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829,14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829,14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cantSplit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cantSplit/>
          <w:trHeight w:val="1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Исполнение судебных актов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830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7 486,73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7 486,73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3 988,54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3 988,54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3 988,54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491,19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491,19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491,19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4 566,68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4 566,68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1 526,68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10 465,00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Дорожное хозяйство (дорожные фонды)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 и ремонт проездов к дворовым территориям многоквартирных домов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ЖИЛИЩНО-КОММУНАЛЬНОЕ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26 547,01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cantSplit/>
          <w:trHeight w:val="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cantSplit/>
          <w:trHeight w:val="11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Благоустройство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26 537,01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3 873,04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3 873,04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1 294,50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2 578,54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2 578,54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2 578,54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22 663,97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5 957,75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Реализация инициативного проекта "Детско-юношеская спортивная площадка по типу "Мама, папа, я – спортивная семья"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3 687,93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3 687,93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3 687,93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87D" w:rsidRDefault="000F5F26" w:rsidP="000F5F26">
            <w:r w:rsidRPr="000F5F26">
              <w:t xml:space="preserve">Реализация инициативного проекта "Благоустройство территории между жилыми домами № 34 по </w:t>
            </w:r>
          </w:p>
          <w:p w:rsidR="000F5F26" w:rsidRPr="000F5F26" w:rsidRDefault="000F5F26" w:rsidP="000F5F26">
            <w:r w:rsidRPr="000F5F26">
              <w:t>ул. Робеспьера и № 149 по ул. Ады Лебедевой"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1 869,82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1 869,82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1 869,82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13 508,20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cantSplit/>
          <w:trHeight w:val="9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Молодежная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12 327,00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12 327,00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КУЛЬТУРА, 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2 901,10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социальной политики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ФИЗИЧЕСКАЯ КУЛЬТУРА И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Массовый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АДМИНИСТРАЦИЯ КИРОВСКОГО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206 044,12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115 411,43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95 779,95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95 779,95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95 779,95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89 411,96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11 741,96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11 741,96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Судебная система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19 628,48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159,83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13 814,02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13 814,02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8 738,47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8 738,47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8 738,47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71687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518,55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5 654,63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5 654,63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1 544,63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1 413,73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1 413,73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4 110,00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12 685,00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Дорожное хозяйство (дорожные фонды)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 и ремонт проездов к дворовым территориям многоквартирных домов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71687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D187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ЖИЛИЩНО-КОММУНАЛЬНОЕ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47 774,32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D187A">
        <w:trPr>
          <w:cantSplit/>
          <w:trHeight w:val="17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Благоустройство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47 764,32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D187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20 126,28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</w:t>
            </w:r>
            <w:r w:rsidR="00BD187A">
              <w:t xml:space="preserve">рамма "Повышение эффективности </w:t>
            </w:r>
            <w:r w:rsidRPr="000F5F26">
              <w:t xml:space="preserve">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27 638,04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10 931,82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Реализация инициативного проекта "Инициативный проект благоустройства общественного пространства – зоны отдыха "ЭКОДВОР"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10 431,82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10 431,82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10 431,82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25 172,72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D187A">
        <w:trPr>
          <w:cantSplit/>
          <w:trHeight w:val="1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Молодежная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D187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23 119,40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23 119,40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1 803,32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1 803,32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КУЛЬТУРА, 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социальной политики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ФИЗИЧЕСКАЯ КУЛЬТУРА И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Массовый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АДМИНИСТРАЦИЯ ЛЕНИНСКОГО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215 600,80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126 025,12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100 709,94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100 709,94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100 709,94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92 825,52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11 931,52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11 931,52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850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Судебная система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25 312,18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1 867,17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1 867,17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1 446,58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1 415,37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1 415,37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D187A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18 890,67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18 890,67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13 683,67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13 683,67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13 683,67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4 554,33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4 554,33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1 564,33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F35647">
            <w:pPr>
              <w:jc w:val="right"/>
            </w:pPr>
            <w:r w:rsidRPr="000F5F26">
              <w:t>150,</w:t>
            </w:r>
            <w:r w:rsidR="00F35647">
              <w:t>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EB403E">
            <w:pPr>
              <w:jc w:val="right"/>
            </w:pPr>
            <w:r w:rsidRPr="000F5F26">
              <w:t>150,</w:t>
            </w:r>
            <w:r w:rsidR="00EB403E">
              <w:t>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Дорожное хозяйство (дорожные фонды)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 и ремонт проездов к дворовым территориям многоквартирных домов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2 093,00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ЖИЛИЩНО-КОММУНАЛЬНОЕ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42 499,31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Благоустройство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42 489,31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25 083,09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25 083,09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3 624,60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3 624,60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3 624,60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D187A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17 406,22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D187A">
        <w:trPr>
          <w:cantSplit/>
          <w:trHeight w:val="9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25 035,22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Молодежная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24 922,72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23 098,40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23 098,40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1 824,32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1 824,32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КУЛЬТУРА, 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2 929,00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социальной политики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AD5E49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ФИЗИЧЕСКАЯ КУЛЬТУРА И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Массовый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648,50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АДМИНИСТРАЦИЯ ОКТЯБРЬСКОГО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233 824,07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124 819,38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105 179,94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105 179,94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105 179,94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97 385,00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11 315,00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11 315,00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Судебная система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19 629,44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AD5E49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13 329,02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13 329,02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8 399,25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8 399,25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8 399,25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AD5E49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522,77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522,77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522,77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6 127,47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6 127,47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3 077,47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19 609,00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Дорожное хозяйство (дорожные фонды)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 и ремонт проездов к дворовым территориям многоквартирных домов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AD5E49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1 709,00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ЖИЛИЩНО-КОММУНАЛЬНОЕ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57 157,07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AD5E49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Благоустройство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57 147,07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15 090,85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AD5E49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15 090,85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7 767,00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7 767,00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7 767,00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7 323,85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7 323,85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7 323,85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42 056,22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06BD" w:rsidRDefault="000F5F26" w:rsidP="002406BD">
            <w:pPr>
              <w:ind w:right="-142"/>
            </w:pPr>
            <w:r w:rsidRPr="000F5F26">
              <w:t>Предоставление грантов победителям конкурса "Лучшая концепция озеленения территории"</w:t>
            </w:r>
          </w:p>
          <w:p w:rsidR="000F5F26" w:rsidRPr="000F5F26" w:rsidRDefault="000F5F26" w:rsidP="002406BD">
            <w:pPr>
              <w:ind w:right="-142"/>
            </w:pPr>
            <w:r w:rsidRPr="000F5F26">
              <w:t xml:space="preserve">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2406B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Реализация инициативного проекта "Благоустройство территории между жилыми многоквартирными домами № 9, 9а, 7, 11 по ул. Тотмина – сквер "Сосновый островок на Тотмина"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Реализация инициативного проекта "Детская спортивная площадка мкрн. Славянский" (2-й этап на 2025 год)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Реализация инициативного проекта "Благоустройство общественной территории – сквер "Овинный" 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26 840,97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Молодежная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26 497,97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24 635,50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24 635,50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1 862,47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1 862,47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КУЛЬТУРА, 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3 007,00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социальной политики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ФИЗИЧЕСКАЯ КУЛЬТУРА И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Массовый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АДМИНИСТРАЦИЯ СВЕРДЛОВСКОГО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210 746,27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121 721,84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100 889,94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100 889,94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100 889,94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93 171,92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11 171,92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11 171,92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Судебная система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20 828,90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2406B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203,86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14 640,58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14 640,58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9 513,89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9 513,89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9 513,89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2406B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5 984,46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5 984,46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106,99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Дорожное хозяйство (дорожные фонды)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 и ремонт проездов к дворовым территориям многоквартирных домов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1 179,00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ЖИЛИЩНО-КОММУНАЛЬНОЕ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45 322,10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2406BD">
        <w:trPr>
          <w:cantSplit/>
          <w:trHeight w:val="15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Благоустройство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45 312,10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16 344,38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16 344,38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2406B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2 934,20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28 967,72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2406B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12 261,50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Реализация инициативного проекта "Цветущий Лог"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1330089226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1330089226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1330089226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3 195,00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2406B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8 366,50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8 366,50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8 366,50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23 337,68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Молодежная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142"/>
            </w:pPr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2406B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23 162,67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21 368,20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21 368,20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1 794,47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1 794,47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КУЛЬТУРА, 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социальной политики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2299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ФИЗИЧЕСКАЯ КУЛЬТУРА И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Массовый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2406B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620,70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АДМИНИСТРАЦИЯ СОВЕТСКОГО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349 461,52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194 999,76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157 919,87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157 919,87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157 919,87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141 941,42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16 171,42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16 171,42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2406BD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13 589,87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13 195,57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13 195,57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Судебная система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37 076,89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4 675,33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4 675,33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4 339,70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2406BD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4 246,08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4 246,08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93,62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335,63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21 056,32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21 056,32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15 098,45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15 098,45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15 098,45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A027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1 399,87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1 399,87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1 399,87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11 345,24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11 345,24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3 715,24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7 630,00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31 247,00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Дорожное хозяйство (дорожные фонды)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 и ремонт проездов к дворовым территориям многоквартирных домов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6 747,00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ЖИЛИЩНО-КОММУНАЛЬНОЕ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68 834,95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Благоустройство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68 824,95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25 628,47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25 628,47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24 851,77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24 851,77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24 851,77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105B2D" w:rsidP="000F5F26">
            <w:pPr>
              <w:jc w:val="right"/>
            </w:pPr>
            <w:r>
              <w:t>43 196,49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2399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105B2D">
            <w:pPr>
              <w:jc w:val="right"/>
            </w:pPr>
            <w:r w:rsidRPr="000F5F26">
              <w:t>16 706,2</w:t>
            </w:r>
            <w:r w:rsidR="00105B2D"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A027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105B2D">
            <w:pPr>
              <w:jc w:val="right"/>
            </w:pPr>
            <w:r w:rsidRPr="000F5F26">
              <w:t>16 706,2</w:t>
            </w:r>
            <w:r w:rsidR="00105B2D"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105B2D">
            <w:pPr>
              <w:jc w:val="right"/>
            </w:pPr>
            <w:r w:rsidRPr="000F5F26">
              <w:t>16 706,2</w:t>
            </w:r>
            <w:r w:rsidR="00105B2D"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105B2D" w:rsidP="000F5F26">
            <w:pPr>
              <w:jc w:val="right"/>
            </w:pPr>
            <w:r>
              <w:t>16 706,23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26 490,26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Реализация инициативного проекта "Сквер "Лес`ОК"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1330089338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1330089338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1330089338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Реализация инициативного проекта "Спортивная аллея "Семья"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1330089339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11 490,26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1330089339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11 490,26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1330089339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11 490,26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45 291,16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Молодежная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352,00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A027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44 939,16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41 379,10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41 379,10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3 560,06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3 560,06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КУЛЬТУРА, 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6 104,80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социальной политики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ФИЗИЧЕСКАЯ КУЛЬТУРА И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Массовый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1 313,20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АДМИНИСТРАЦИЯ ЦЕНТРАЛЬНОГО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166 585,87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110 304,68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99 329,95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99 329,95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99 329,95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93 052,20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9 402,20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9 402,20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0104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Судебная система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0105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общегосударственные вопросы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10 973,73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117,70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A027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2481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6 105,61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2482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6 105,61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2483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2 880,68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2484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2 880,68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2485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2 880,68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2486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2487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2488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A027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2489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7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4 750,42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4 750,42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1 700,42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2499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0113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НАЦИОНАЛЬНАЯ ЭКОНОМИКА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6 772,00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Дорожное хозяйство (дорожные фонды)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2509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A027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Капитальный ремонт и ремонт проездов к дворовым территориям многоквартирных домов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6 600,00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национальной экономики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0412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ЖИЛИЩНО-КОММУНАЛЬНОЕ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31 389,40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Коммунальное хозяйство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Благоустройство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31 379,40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14 273,18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14 273,18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2530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863,00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A027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2531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2532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13 410,18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2534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17 106,22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2535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2536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2538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16 706,22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2539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BA027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2540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Иные бюджетные ассигнования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2542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0503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810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2543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ОБРАЗОВАНИЕ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13 553,30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2544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Молодежная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2545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2546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2547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2548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2549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0707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304,00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образования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2552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2553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13 249,30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2554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12 321,80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2555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12 321,80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2556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927,50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2557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0709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927,50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2558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КУЛЬТУРА, КИНЕМАТОГРАФИЯ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2559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Культура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2560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2561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2562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2563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2564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0801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2 466,00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2565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СОЦИАЛЬНАЯ ПОЛИТИКА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2566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Другие вопросы в области социальной политики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2567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2568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2569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2571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120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1 593,50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2572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2573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BA027E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1006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2574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ФИЗИЧЕСКАЯ КУЛЬТУРА И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1100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2575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Массовый спорт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2576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2577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CB4913">
        <w:trPr>
          <w:trHeight w:val="5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2578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2579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2580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CB4913">
            <w:pPr>
              <w:ind w:right="-142"/>
            </w:pPr>
            <w:r w:rsidRPr="000F5F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937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1102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240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5F26" w:rsidRPr="000F5F26" w:rsidTr="000F5F26">
        <w:trPr>
          <w:cantSplit/>
          <w:trHeight w:val="315"/>
        </w:trPr>
        <w:tc>
          <w:tcPr>
            <w:tcW w:w="4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F26" w:rsidRPr="000F5F26" w:rsidRDefault="000F5F26" w:rsidP="000F5F26">
            <w:r w:rsidRPr="000F5F26">
              <w:t>Итого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r w:rsidRPr="000F5F26">
              <w:t> 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jc w:val="right"/>
            </w:pPr>
            <w:r w:rsidRPr="000F5F26">
              <w:t>70 092 258,17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26" w:rsidRPr="000F5F26" w:rsidRDefault="000F5F26" w:rsidP="000F5F26">
            <w:pPr>
              <w:ind w:hanging="112"/>
            </w:pPr>
            <w:bookmarkStart w:id="3" w:name="_GoBack"/>
            <w:bookmarkEnd w:id="3"/>
          </w:p>
        </w:tc>
      </w:tr>
    </w:tbl>
    <w:p w:rsidR="00272043" w:rsidRPr="00272043" w:rsidRDefault="00272043" w:rsidP="00850A1B">
      <w:pPr>
        <w:jc w:val="center"/>
        <w:rPr>
          <w:snapToGrid w:val="0"/>
          <w:color w:val="000000"/>
          <w:szCs w:val="28"/>
        </w:rPr>
      </w:pPr>
    </w:p>
    <w:sectPr w:rsidR="00272043" w:rsidRPr="00272043" w:rsidSect="00783695">
      <w:headerReference w:type="default" r:id="rId8"/>
      <w:pgSz w:w="11906" w:h="16838"/>
      <w:pgMar w:top="1094" w:right="567" w:bottom="851" w:left="1134" w:header="567" w:footer="227" w:gutter="0"/>
      <w:pgNumType w:start="3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6BD" w:rsidRDefault="002406BD">
      <w:r>
        <w:separator/>
      </w:r>
    </w:p>
  </w:endnote>
  <w:endnote w:type="continuationSeparator" w:id="0">
    <w:p w:rsidR="002406BD" w:rsidRDefault="00240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6BD" w:rsidRDefault="002406BD">
      <w:r>
        <w:separator/>
      </w:r>
    </w:p>
  </w:footnote>
  <w:footnote w:type="continuationSeparator" w:id="0">
    <w:p w:rsidR="002406BD" w:rsidRDefault="00240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655588"/>
      <w:docPartObj>
        <w:docPartGallery w:val="Page Numbers (Top of Page)"/>
        <w:docPartUnique/>
      </w:docPartObj>
    </w:sdtPr>
    <w:sdtContent>
      <w:p w:rsidR="002406BD" w:rsidRDefault="002406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913">
          <w:rPr>
            <w:noProof/>
          </w:rPr>
          <w:t>565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42F70"/>
    <w:multiLevelType w:val="hybridMultilevel"/>
    <w:tmpl w:val="7FB2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6D"/>
    <w:rsid w:val="00016145"/>
    <w:rsid w:val="00020862"/>
    <w:rsid w:val="0003293A"/>
    <w:rsid w:val="00035063"/>
    <w:rsid w:val="000474C1"/>
    <w:rsid w:val="00062C87"/>
    <w:rsid w:val="00070D59"/>
    <w:rsid w:val="00075956"/>
    <w:rsid w:val="00080E4E"/>
    <w:rsid w:val="000973C7"/>
    <w:rsid w:val="000A2BF5"/>
    <w:rsid w:val="000A4B1F"/>
    <w:rsid w:val="000D2BB8"/>
    <w:rsid w:val="000E2047"/>
    <w:rsid w:val="000E7EE0"/>
    <w:rsid w:val="000F5F26"/>
    <w:rsid w:val="000F7C76"/>
    <w:rsid w:val="00105B2D"/>
    <w:rsid w:val="00115A55"/>
    <w:rsid w:val="001220D3"/>
    <w:rsid w:val="00127DA6"/>
    <w:rsid w:val="001423D6"/>
    <w:rsid w:val="00147E58"/>
    <w:rsid w:val="00152273"/>
    <w:rsid w:val="0015400B"/>
    <w:rsid w:val="00155172"/>
    <w:rsid w:val="001553FB"/>
    <w:rsid w:val="00155BAF"/>
    <w:rsid w:val="001872FE"/>
    <w:rsid w:val="001A01C7"/>
    <w:rsid w:val="001B40A9"/>
    <w:rsid w:val="001B6066"/>
    <w:rsid w:val="001D1B57"/>
    <w:rsid w:val="001D2E3B"/>
    <w:rsid w:val="001E3D64"/>
    <w:rsid w:val="001E765F"/>
    <w:rsid w:val="001F1A02"/>
    <w:rsid w:val="00223063"/>
    <w:rsid w:val="00223FB0"/>
    <w:rsid w:val="002379A3"/>
    <w:rsid w:val="002406BD"/>
    <w:rsid w:val="00256B4E"/>
    <w:rsid w:val="00272043"/>
    <w:rsid w:val="002816B1"/>
    <w:rsid w:val="00290780"/>
    <w:rsid w:val="002B3826"/>
    <w:rsid w:val="002B539D"/>
    <w:rsid w:val="002D1801"/>
    <w:rsid w:val="002D3AF1"/>
    <w:rsid w:val="002E1462"/>
    <w:rsid w:val="002E35E3"/>
    <w:rsid w:val="002F5765"/>
    <w:rsid w:val="00306A0F"/>
    <w:rsid w:val="00311FC3"/>
    <w:rsid w:val="00356E56"/>
    <w:rsid w:val="00371BCE"/>
    <w:rsid w:val="003A3C6C"/>
    <w:rsid w:val="003B4820"/>
    <w:rsid w:val="003B6B36"/>
    <w:rsid w:val="003B79E2"/>
    <w:rsid w:val="003D6A3D"/>
    <w:rsid w:val="003E40C8"/>
    <w:rsid w:val="00402750"/>
    <w:rsid w:val="00404C29"/>
    <w:rsid w:val="004255AD"/>
    <w:rsid w:val="00430F6C"/>
    <w:rsid w:val="00447D5F"/>
    <w:rsid w:val="004807EA"/>
    <w:rsid w:val="00494017"/>
    <w:rsid w:val="004A21E2"/>
    <w:rsid w:val="004A6565"/>
    <w:rsid w:val="004B63CA"/>
    <w:rsid w:val="004C607A"/>
    <w:rsid w:val="004E1FCD"/>
    <w:rsid w:val="005012FE"/>
    <w:rsid w:val="005055C2"/>
    <w:rsid w:val="00514573"/>
    <w:rsid w:val="0052628B"/>
    <w:rsid w:val="00531D56"/>
    <w:rsid w:val="00532E70"/>
    <w:rsid w:val="0056794E"/>
    <w:rsid w:val="0057426D"/>
    <w:rsid w:val="005750A1"/>
    <w:rsid w:val="00591AEB"/>
    <w:rsid w:val="00595438"/>
    <w:rsid w:val="005A56ED"/>
    <w:rsid w:val="005B6DCB"/>
    <w:rsid w:val="005C2F75"/>
    <w:rsid w:val="005D672B"/>
    <w:rsid w:val="00617CF4"/>
    <w:rsid w:val="00617DA6"/>
    <w:rsid w:val="006424BA"/>
    <w:rsid w:val="006424FD"/>
    <w:rsid w:val="00650FD0"/>
    <w:rsid w:val="00655932"/>
    <w:rsid w:val="0067019F"/>
    <w:rsid w:val="0067516D"/>
    <w:rsid w:val="0068353B"/>
    <w:rsid w:val="006A50EC"/>
    <w:rsid w:val="006C4204"/>
    <w:rsid w:val="006C6B81"/>
    <w:rsid w:val="006D1EAC"/>
    <w:rsid w:val="006E313B"/>
    <w:rsid w:val="00707FA2"/>
    <w:rsid w:val="007144A7"/>
    <w:rsid w:val="0071687D"/>
    <w:rsid w:val="00717A12"/>
    <w:rsid w:val="007415AC"/>
    <w:rsid w:val="00751F1D"/>
    <w:rsid w:val="007538AC"/>
    <w:rsid w:val="00782EC3"/>
    <w:rsid w:val="00783695"/>
    <w:rsid w:val="007869D2"/>
    <w:rsid w:val="007A75FF"/>
    <w:rsid w:val="007B15C1"/>
    <w:rsid w:val="007B4087"/>
    <w:rsid w:val="007C5FCC"/>
    <w:rsid w:val="007D4E7A"/>
    <w:rsid w:val="007F7546"/>
    <w:rsid w:val="00803475"/>
    <w:rsid w:val="00807749"/>
    <w:rsid w:val="00813E79"/>
    <w:rsid w:val="0082106A"/>
    <w:rsid w:val="008322BF"/>
    <w:rsid w:val="00841D18"/>
    <w:rsid w:val="00846D9F"/>
    <w:rsid w:val="0085026B"/>
    <w:rsid w:val="00850A1B"/>
    <w:rsid w:val="00855B49"/>
    <w:rsid w:val="00861380"/>
    <w:rsid w:val="0086157E"/>
    <w:rsid w:val="0087048F"/>
    <w:rsid w:val="00875073"/>
    <w:rsid w:val="0088578E"/>
    <w:rsid w:val="008911BE"/>
    <w:rsid w:val="008920A6"/>
    <w:rsid w:val="008A1967"/>
    <w:rsid w:val="008A5BA6"/>
    <w:rsid w:val="008E35D8"/>
    <w:rsid w:val="008F2017"/>
    <w:rsid w:val="0090377B"/>
    <w:rsid w:val="009104DF"/>
    <w:rsid w:val="009106B1"/>
    <w:rsid w:val="00935846"/>
    <w:rsid w:val="00951A85"/>
    <w:rsid w:val="00970AC8"/>
    <w:rsid w:val="0097389B"/>
    <w:rsid w:val="009769D4"/>
    <w:rsid w:val="00982A7B"/>
    <w:rsid w:val="0098702A"/>
    <w:rsid w:val="009A2286"/>
    <w:rsid w:val="009B546B"/>
    <w:rsid w:val="009B5B1F"/>
    <w:rsid w:val="009C0D58"/>
    <w:rsid w:val="009D0986"/>
    <w:rsid w:val="009E4692"/>
    <w:rsid w:val="009F7B57"/>
    <w:rsid w:val="00A04C37"/>
    <w:rsid w:val="00A1690D"/>
    <w:rsid w:val="00A2588A"/>
    <w:rsid w:val="00A30626"/>
    <w:rsid w:val="00A36840"/>
    <w:rsid w:val="00A45595"/>
    <w:rsid w:val="00A57D62"/>
    <w:rsid w:val="00A64C2D"/>
    <w:rsid w:val="00A65FA5"/>
    <w:rsid w:val="00AA2905"/>
    <w:rsid w:val="00AB39C8"/>
    <w:rsid w:val="00AB64E4"/>
    <w:rsid w:val="00AB7EDE"/>
    <w:rsid w:val="00AC2F63"/>
    <w:rsid w:val="00AD45E0"/>
    <w:rsid w:val="00AD5E49"/>
    <w:rsid w:val="00B21DB6"/>
    <w:rsid w:val="00B254D2"/>
    <w:rsid w:val="00B27B9A"/>
    <w:rsid w:val="00B46741"/>
    <w:rsid w:val="00B67D90"/>
    <w:rsid w:val="00B86C12"/>
    <w:rsid w:val="00BA027E"/>
    <w:rsid w:val="00BC0FF1"/>
    <w:rsid w:val="00BD187A"/>
    <w:rsid w:val="00BE4A86"/>
    <w:rsid w:val="00BE76B0"/>
    <w:rsid w:val="00C01047"/>
    <w:rsid w:val="00C127A3"/>
    <w:rsid w:val="00C14FB2"/>
    <w:rsid w:val="00C20681"/>
    <w:rsid w:val="00C240CA"/>
    <w:rsid w:val="00C51592"/>
    <w:rsid w:val="00C71213"/>
    <w:rsid w:val="00C74300"/>
    <w:rsid w:val="00C8355E"/>
    <w:rsid w:val="00CB4913"/>
    <w:rsid w:val="00CC0947"/>
    <w:rsid w:val="00CC2513"/>
    <w:rsid w:val="00CD394F"/>
    <w:rsid w:val="00CE5FD1"/>
    <w:rsid w:val="00CF08F4"/>
    <w:rsid w:val="00CF5F25"/>
    <w:rsid w:val="00D11AFF"/>
    <w:rsid w:val="00D131D1"/>
    <w:rsid w:val="00D16A06"/>
    <w:rsid w:val="00D25F66"/>
    <w:rsid w:val="00D46C90"/>
    <w:rsid w:val="00D64881"/>
    <w:rsid w:val="00D67FFB"/>
    <w:rsid w:val="00D743FD"/>
    <w:rsid w:val="00D760D5"/>
    <w:rsid w:val="00D77462"/>
    <w:rsid w:val="00D84DEA"/>
    <w:rsid w:val="00DA1611"/>
    <w:rsid w:val="00DB0379"/>
    <w:rsid w:val="00DE48B3"/>
    <w:rsid w:val="00E069EE"/>
    <w:rsid w:val="00E608AE"/>
    <w:rsid w:val="00E72925"/>
    <w:rsid w:val="00E759FC"/>
    <w:rsid w:val="00E82643"/>
    <w:rsid w:val="00E86FFC"/>
    <w:rsid w:val="00EB1683"/>
    <w:rsid w:val="00EB193A"/>
    <w:rsid w:val="00EB2224"/>
    <w:rsid w:val="00EB403E"/>
    <w:rsid w:val="00EF28D1"/>
    <w:rsid w:val="00F021CE"/>
    <w:rsid w:val="00F16783"/>
    <w:rsid w:val="00F24FA7"/>
    <w:rsid w:val="00F306AB"/>
    <w:rsid w:val="00F35647"/>
    <w:rsid w:val="00F36246"/>
    <w:rsid w:val="00F76D9E"/>
    <w:rsid w:val="00F80D34"/>
    <w:rsid w:val="00FA49A0"/>
    <w:rsid w:val="00FA5B92"/>
    <w:rsid w:val="00FD57DD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docId w15:val="{DE79BF94-90C6-43F7-8BFD-99FF78C92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0F5F26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F5F26"/>
    <w:rPr>
      <w:color w:val="800080"/>
      <w:u w:val="single"/>
    </w:rPr>
  </w:style>
  <w:style w:type="paragraph" w:customStyle="1" w:styleId="xl63">
    <w:name w:val="xl63"/>
    <w:basedOn w:val="a"/>
    <w:rsid w:val="000F5F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0F5F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0F5F26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"/>
    <w:rsid w:val="000F5F26"/>
    <w:pP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0F5F26"/>
    <w:pPr>
      <w:spacing w:before="100" w:beforeAutospacing="1" w:after="100" w:afterAutospacing="1"/>
    </w:pPr>
  </w:style>
  <w:style w:type="paragraph" w:customStyle="1" w:styleId="xl68">
    <w:name w:val="xl68"/>
    <w:basedOn w:val="a"/>
    <w:rsid w:val="000F5F26"/>
    <w:pP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0F5F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F5F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F5F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"/>
    <w:rsid w:val="000F5F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"/>
    <w:rsid w:val="000F5F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74">
    <w:name w:val="xl74"/>
    <w:basedOn w:val="a"/>
    <w:rsid w:val="000F5F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</w:pPr>
    <w:rPr>
      <w:color w:val="000000"/>
    </w:rPr>
  </w:style>
  <w:style w:type="paragraph" w:customStyle="1" w:styleId="xl75">
    <w:name w:val="xl75"/>
    <w:basedOn w:val="a"/>
    <w:rsid w:val="000F5F26"/>
    <w:pP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0F5F2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56A4E-18B3-42B7-BFFC-C8589BDA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248</Pages>
  <Words>64857</Words>
  <Characters>369690</Characters>
  <Application>Microsoft Office Word</Application>
  <DocSecurity>0</DocSecurity>
  <Lines>3080</Lines>
  <Paragraphs>867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Никитенко Людмила Анатольевна</cp:lastModifiedBy>
  <cp:revision>6</cp:revision>
  <cp:lastPrinted>2024-10-25T03:28:00Z</cp:lastPrinted>
  <dcterms:created xsi:type="dcterms:W3CDTF">2024-12-12T11:06:00Z</dcterms:created>
  <dcterms:modified xsi:type="dcterms:W3CDTF">2024-12-13T05:09:00Z</dcterms:modified>
</cp:coreProperties>
</file>